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F71F" w14:textId="0731D9BB" w:rsidR="0077075D" w:rsidRPr="0077075D" w:rsidRDefault="0077075D" w:rsidP="00DB64C4">
      <w:pPr>
        <w:jc w:val="center"/>
        <w:rPr>
          <w:rFonts w:eastAsia="Times New Roman" w:cs="Arial"/>
          <w:bCs/>
          <w:color w:val="262626"/>
        </w:rPr>
      </w:pPr>
      <w:r>
        <w:rPr>
          <w:rFonts w:eastAsia="Times New Roman" w:cs="Arial"/>
          <w:b/>
          <w:bCs/>
          <w:color w:val="262626"/>
        </w:rPr>
        <w:t>Program Outline</w:t>
      </w:r>
    </w:p>
    <w:p w14:paraId="54E24304" w14:textId="77777777" w:rsidR="0077075D" w:rsidRDefault="0077075D" w:rsidP="00DB64C4">
      <w:pPr>
        <w:jc w:val="center"/>
        <w:rPr>
          <w:rFonts w:eastAsia="Times New Roman" w:cs="Arial"/>
          <w:bCs/>
          <w:color w:val="262626"/>
        </w:rPr>
      </w:pPr>
    </w:p>
    <w:p w14:paraId="71B99885" w14:textId="08A231E7" w:rsidR="00DB64C4" w:rsidRPr="006167C8" w:rsidRDefault="00F71BB5" w:rsidP="00DB64C4">
      <w:pPr>
        <w:jc w:val="center"/>
        <w:rPr>
          <w:rFonts w:eastAsia="Times New Roman" w:cs="Arial"/>
          <w:bCs/>
          <w:color w:val="262626"/>
        </w:rPr>
      </w:pPr>
      <w:r>
        <w:rPr>
          <w:rFonts w:eastAsia="Times New Roman" w:cs="Arial"/>
          <w:bCs/>
          <w:color w:val="262626"/>
        </w:rPr>
        <w:t>Program Title</w:t>
      </w:r>
      <w:r w:rsidR="00B913E3">
        <w:rPr>
          <w:rFonts w:eastAsia="Times New Roman" w:cs="Arial"/>
          <w:bCs/>
          <w:color w:val="262626"/>
        </w:rPr>
        <w:t xml:space="preserve">: </w:t>
      </w:r>
      <w:r w:rsidR="00B913E3">
        <w:rPr>
          <w:rFonts w:eastAsia="Times New Roman" w:cs="Arial"/>
          <w:bCs/>
          <w:color w:val="2626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913E3">
        <w:rPr>
          <w:rFonts w:eastAsia="Times New Roman" w:cs="Arial"/>
          <w:bCs/>
          <w:color w:val="262626"/>
        </w:rPr>
        <w:instrText xml:space="preserve"> FORMTEXT </w:instrText>
      </w:r>
      <w:r w:rsidR="00B913E3">
        <w:rPr>
          <w:rFonts w:eastAsia="Times New Roman" w:cs="Arial"/>
          <w:bCs/>
          <w:color w:val="262626"/>
        </w:rPr>
      </w:r>
      <w:r w:rsidR="00B913E3">
        <w:rPr>
          <w:rFonts w:eastAsia="Times New Roman" w:cs="Arial"/>
          <w:bCs/>
          <w:color w:val="262626"/>
        </w:rPr>
        <w:fldChar w:fldCharType="separate"/>
      </w:r>
      <w:bookmarkStart w:id="1" w:name="_GoBack"/>
      <w:r w:rsidR="00F656CA">
        <w:rPr>
          <w:rFonts w:eastAsia="Times New Roman" w:cs="Arial"/>
          <w:bCs/>
          <w:noProof/>
          <w:color w:val="262626"/>
        </w:rPr>
        <w:t xml:space="preserve"> </w:t>
      </w:r>
      <w:bookmarkEnd w:id="1"/>
      <w:r w:rsidR="00B913E3">
        <w:rPr>
          <w:rFonts w:eastAsia="Times New Roman" w:cs="Arial"/>
          <w:bCs/>
          <w:color w:val="262626"/>
        </w:rPr>
        <w:fldChar w:fldCharType="end"/>
      </w:r>
      <w:bookmarkEnd w:id="0"/>
      <w:r w:rsidR="001D77FD">
        <w:rPr>
          <w:rFonts w:eastAsia="Times New Roman" w:cs="Arial"/>
          <w:bCs/>
          <w:color w:val="2626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D77FD">
        <w:rPr>
          <w:rFonts w:eastAsia="Times New Roman" w:cs="Arial"/>
          <w:bCs/>
          <w:color w:val="262626"/>
        </w:rPr>
        <w:instrText xml:space="preserve"> FORMTEXT </w:instrText>
      </w:r>
      <w:r w:rsidR="001D77FD">
        <w:rPr>
          <w:rFonts w:eastAsia="Times New Roman" w:cs="Arial"/>
          <w:bCs/>
          <w:color w:val="262626"/>
        </w:rPr>
      </w:r>
      <w:r w:rsidR="001D77FD">
        <w:rPr>
          <w:rFonts w:eastAsia="Times New Roman" w:cs="Arial"/>
          <w:bCs/>
          <w:color w:val="262626"/>
        </w:rPr>
        <w:fldChar w:fldCharType="separate"/>
      </w:r>
      <w:r w:rsidR="001D77FD">
        <w:rPr>
          <w:rFonts w:eastAsia="Times New Roman" w:cs="Arial"/>
          <w:bCs/>
          <w:noProof/>
          <w:color w:val="262626"/>
        </w:rPr>
        <w:t> </w:t>
      </w:r>
      <w:r w:rsidR="001D77FD">
        <w:rPr>
          <w:rFonts w:eastAsia="Times New Roman" w:cs="Arial"/>
          <w:bCs/>
          <w:noProof/>
          <w:color w:val="262626"/>
        </w:rPr>
        <w:t> </w:t>
      </w:r>
      <w:r w:rsidR="001D77FD">
        <w:rPr>
          <w:rFonts w:eastAsia="Times New Roman" w:cs="Arial"/>
          <w:bCs/>
          <w:noProof/>
          <w:color w:val="262626"/>
        </w:rPr>
        <w:t> </w:t>
      </w:r>
      <w:r w:rsidR="001D77FD">
        <w:rPr>
          <w:rFonts w:eastAsia="Times New Roman" w:cs="Arial"/>
          <w:bCs/>
          <w:noProof/>
          <w:color w:val="262626"/>
        </w:rPr>
        <w:t> </w:t>
      </w:r>
      <w:r w:rsidR="001D77FD">
        <w:rPr>
          <w:rFonts w:eastAsia="Times New Roman" w:cs="Arial"/>
          <w:bCs/>
          <w:noProof/>
          <w:color w:val="262626"/>
        </w:rPr>
        <w:t> </w:t>
      </w:r>
      <w:r w:rsidR="001D77FD">
        <w:rPr>
          <w:rFonts w:eastAsia="Times New Roman" w:cs="Arial"/>
          <w:bCs/>
          <w:color w:val="262626"/>
        </w:rPr>
        <w:fldChar w:fldCharType="end"/>
      </w:r>
      <w:bookmarkEnd w:id="2"/>
    </w:p>
    <w:p w14:paraId="47E167CA" w14:textId="77777777" w:rsidR="00DB64C4" w:rsidRDefault="00DB64C4" w:rsidP="00DB64C4">
      <w:pPr>
        <w:tabs>
          <w:tab w:val="left" w:pos="2187"/>
        </w:tabs>
        <w:ind w:left="720"/>
      </w:pPr>
    </w:p>
    <w:p w14:paraId="2D5779AA" w14:textId="6217864A" w:rsidR="00DB64C4" w:rsidRDefault="00F71BB5" w:rsidP="00B629B4">
      <w:pPr>
        <w:tabs>
          <w:tab w:val="left" w:pos="2187"/>
        </w:tabs>
        <w:jc w:val="center"/>
      </w:pPr>
      <w:r>
        <w:t>Length of Program</w:t>
      </w:r>
      <w:r w:rsidR="00B913E3">
        <w:t>:</w:t>
      </w:r>
      <w:r w:rsidR="00B913E3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913E3">
        <w:instrText xml:space="preserve"> FORMTEXT </w:instrText>
      </w:r>
      <w:r w:rsidR="00B913E3">
        <w:fldChar w:fldCharType="separate"/>
      </w:r>
      <w:r w:rsidR="00B913E3">
        <w:rPr>
          <w:noProof/>
        </w:rPr>
        <w:t> </w:t>
      </w:r>
      <w:r w:rsidR="00B913E3">
        <w:rPr>
          <w:noProof/>
        </w:rPr>
        <w:t> </w:t>
      </w:r>
      <w:r w:rsidR="00B913E3">
        <w:rPr>
          <w:noProof/>
        </w:rPr>
        <w:t> </w:t>
      </w:r>
      <w:r w:rsidR="00B913E3">
        <w:rPr>
          <w:noProof/>
        </w:rPr>
        <w:t> </w:t>
      </w:r>
      <w:r w:rsidR="00B913E3">
        <w:rPr>
          <w:noProof/>
        </w:rPr>
        <w:t> </w:t>
      </w:r>
      <w:r w:rsidR="00B913E3">
        <w:fldChar w:fldCharType="end"/>
      </w:r>
      <w:bookmarkEnd w:id="3"/>
    </w:p>
    <w:p w14:paraId="4638EC79" w14:textId="5F8D84D0" w:rsidR="00F71BB5" w:rsidRDefault="00F71BB5" w:rsidP="00DB64C4">
      <w:pPr>
        <w:tabs>
          <w:tab w:val="left" w:pos="2187"/>
        </w:tabs>
      </w:pPr>
    </w:p>
    <w:p w14:paraId="4D4B0B62" w14:textId="326F13C1" w:rsidR="00F71BB5" w:rsidRDefault="00772A98" w:rsidP="00DB64C4">
      <w:pPr>
        <w:tabs>
          <w:tab w:val="left" w:pos="21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8377" wp14:editId="7C2EF91C">
                <wp:simplePos x="0" y="0"/>
                <wp:positionH relativeFrom="column">
                  <wp:posOffset>3479800</wp:posOffset>
                </wp:positionH>
                <wp:positionV relativeFrom="paragraph">
                  <wp:posOffset>178647</wp:posOffset>
                </wp:positionV>
                <wp:extent cx="2743835" cy="1022773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022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2C161" w14:textId="16AB4C4B" w:rsidR="006A57EC" w:rsidRPr="00214F7F" w:rsidRDefault="00772A98" w:rsidP="00214F7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4F7F">
                              <w:rPr>
                                <w:sz w:val="20"/>
                                <w:szCs w:val="20"/>
                                <w:u w:val="single"/>
                              </w:rPr>
                              <w:t>Example</w:t>
                            </w:r>
                          </w:p>
                          <w:p w14:paraId="0F741C10" w14:textId="7612DCAE" w:rsidR="006A57EC" w:rsidRPr="00FE00A7" w:rsidRDefault="00214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6A57EC" w:rsidRPr="00FE00A7">
                              <w:rPr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="006A57EC" w:rsidRPr="00FE00A7">
                              <w:rPr>
                                <w:sz w:val="20"/>
                                <w:szCs w:val="20"/>
                              </w:rPr>
                              <w:tab/>
                              <w:t>Introductions</w:t>
                            </w:r>
                          </w:p>
                          <w:p w14:paraId="74654DFA" w14:textId="087E3844" w:rsidR="006A57EC" w:rsidRDefault="00214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 minutes</w:t>
                            </w:r>
                            <w:r w:rsidR="006A57EC" w:rsidRPr="00FE00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E67A3" w:rsidRPr="00FE00A7">
                              <w:rPr>
                                <w:sz w:val="20"/>
                                <w:szCs w:val="20"/>
                              </w:rPr>
                              <w:t>Mandala Art Experiential</w:t>
                            </w:r>
                          </w:p>
                          <w:p w14:paraId="6D413B34" w14:textId="068425D0" w:rsidR="00214F7F" w:rsidRPr="00FE00A7" w:rsidRDefault="00214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Check-in/Say 1 word about art</w:t>
                            </w:r>
                          </w:p>
                          <w:p w14:paraId="215C27B0" w14:textId="3CA48A34" w:rsidR="008C1194" w:rsidRPr="00FE00A7" w:rsidRDefault="00FF14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="008C1194" w:rsidRPr="00FE00A7">
                              <w:rPr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="008C1194" w:rsidRPr="00FE00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1351" w:rsidRPr="00FE00A7">
                              <w:rPr>
                                <w:sz w:val="20"/>
                                <w:szCs w:val="20"/>
                              </w:rPr>
                              <w:t>What is Grief?</w:t>
                            </w:r>
                          </w:p>
                          <w:p w14:paraId="0F56C77B" w14:textId="26C578C3" w:rsidR="00FF148A" w:rsidRPr="00FE00A7" w:rsidRDefault="00EB1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00A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E00A7">
                              <w:rPr>
                                <w:sz w:val="20"/>
                                <w:szCs w:val="20"/>
                              </w:rPr>
                              <w:tab/>
                              <w:t>Clinical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C837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4pt;margin-top:14.05pt;width:216.0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" filled="f" strokecolor="black [3213]">
                <v:textbox>
                  <w:txbxContent>
                    <w:p w14:paraId="3992C161" w14:textId="16AB4C4B" w:rsidR="006A57EC" w:rsidRPr="00214F7F" w:rsidRDefault="00772A98" w:rsidP="00214F7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214F7F">
                        <w:rPr>
                          <w:sz w:val="20"/>
                          <w:szCs w:val="20"/>
                          <w:u w:val="single"/>
                        </w:rPr>
                        <w:t>Example</w:t>
                      </w:r>
                    </w:p>
                    <w:p w14:paraId="0F741C10" w14:textId="7612DCAE" w:rsidR="006A57EC" w:rsidRPr="00FE00A7" w:rsidRDefault="00214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="006A57EC" w:rsidRPr="00FE00A7">
                        <w:rPr>
                          <w:sz w:val="20"/>
                          <w:szCs w:val="20"/>
                        </w:rPr>
                        <w:t xml:space="preserve"> minutes</w:t>
                      </w:r>
                      <w:r w:rsidR="006A57EC" w:rsidRPr="00FE00A7">
                        <w:rPr>
                          <w:sz w:val="20"/>
                          <w:szCs w:val="20"/>
                        </w:rPr>
                        <w:tab/>
                        <w:t>Introductions</w:t>
                      </w:r>
                    </w:p>
                    <w:p w14:paraId="74654DFA" w14:textId="087E3844" w:rsidR="006A57EC" w:rsidRDefault="00214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 minutes</w:t>
                      </w:r>
                      <w:r w:rsidR="006A57EC" w:rsidRPr="00FE00A7">
                        <w:rPr>
                          <w:sz w:val="20"/>
                          <w:szCs w:val="20"/>
                        </w:rPr>
                        <w:tab/>
                      </w:r>
                      <w:r w:rsidR="007E67A3" w:rsidRPr="00FE00A7">
                        <w:rPr>
                          <w:sz w:val="20"/>
                          <w:szCs w:val="20"/>
                        </w:rPr>
                        <w:t>Mandala Art Experiential</w:t>
                      </w:r>
                    </w:p>
                    <w:p w14:paraId="6D413B34" w14:textId="068425D0" w:rsidR="00214F7F" w:rsidRPr="00FE00A7" w:rsidRDefault="00214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Check-in/Say 1 word about art</w:t>
                      </w:r>
                    </w:p>
                    <w:p w14:paraId="215C27B0" w14:textId="3CA48A34" w:rsidR="008C1194" w:rsidRPr="00FE00A7" w:rsidRDefault="00FF14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="008C1194" w:rsidRPr="00FE00A7">
                        <w:rPr>
                          <w:sz w:val="20"/>
                          <w:szCs w:val="20"/>
                        </w:rPr>
                        <w:t xml:space="preserve"> minutes</w:t>
                      </w:r>
                      <w:r w:rsidR="008C1194" w:rsidRPr="00FE00A7">
                        <w:rPr>
                          <w:sz w:val="20"/>
                          <w:szCs w:val="20"/>
                        </w:rPr>
                        <w:tab/>
                      </w:r>
                      <w:r w:rsidR="00EB1351" w:rsidRPr="00FE00A7">
                        <w:rPr>
                          <w:sz w:val="20"/>
                          <w:szCs w:val="20"/>
                        </w:rPr>
                        <w:t>What is Grief?</w:t>
                      </w:r>
                    </w:p>
                    <w:p w14:paraId="0F56C77B" w14:textId="26C578C3" w:rsidR="00FF148A" w:rsidRPr="00FE00A7" w:rsidRDefault="00EB1351">
                      <w:pPr>
                        <w:rPr>
                          <w:sz w:val="20"/>
                          <w:szCs w:val="20"/>
                        </w:rPr>
                      </w:pPr>
                      <w:r w:rsidRPr="00FE00A7">
                        <w:rPr>
                          <w:sz w:val="20"/>
                          <w:szCs w:val="20"/>
                        </w:rPr>
                        <w:tab/>
                      </w:r>
                      <w:r w:rsidRPr="00FE00A7">
                        <w:rPr>
                          <w:sz w:val="20"/>
                          <w:szCs w:val="20"/>
                        </w:rPr>
                        <w:tab/>
                        <w:t>Clinical Applications</w:t>
                      </w:r>
                    </w:p>
                  </w:txbxContent>
                </v:textbox>
              </v:shape>
            </w:pict>
          </mc:Fallback>
        </mc:AlternateContent>
      </w:r>
      <w:r w:rsidR="00F71BB5">
        <w:t>Detailed Outline</w:t>
      </w:r>
      <w:r w:rsidR="00B913E3">
        <w:t xml:space="preserve"> </w:t>
      </w:r>
    </w:p>
    <w:p w14:paraId="38EF445A" w14:textId="6A6EA9A5" w:rsidR="006808B8" w:rsidRDefault="006808B8" w:rsidP="00B913E3">
      <w:pPr>
        <w:tabs>
          <w:tab w:val="left" w:pos="2187"/>
        </w:tabs>
      </w:pPr>
    </w:p>
    <w:p w14:paraId="530EA3FC" w14:textId="3C531970" w:rsidR="00B913E3" w:rsidRDefault="00B913E3" w:rsidP="00B913E3">
      <w:pPr>
        <w:tabs>
          <w:tab w:val="left" w:pos="2187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4080A4FF" w14:textId="77777777" w:rsidR="00993D2E" w:rsidRDefault="00993D2E" w:rsidP="00993D2E">
      <w:pPr>
        <w:tabs>
          <w:tab w:val="left" w:pos="2187"/>
        </w:tabs>
      </w:pPr>
    </w:p>
    <w:p w14:paraId="4DD836F6" w14:textId="77777777" w:rsidR="00993D2E" w:rsidRDefault="00993D2E" w:rsidP="00DB64C4"/>
    <w:p w14:paraId="20B71A5D" w14:textId="77777777" w:rsidR="00B629B4" w:rsidRDefault="00B629B4" w:rsidP="00DB64C4"/>
    <w:p w14:paraId="2B7B273F" w14:textId="77777777" w:rsidR="00B629B4" w:rsidRDefault="00B629B4" w:rsidP="00DB64C4"/>
    <w:p w14:paraId="4C2BE756" w14:textId="77777777" w:rsidR="00FE00A7" w:rsidRDefault="00FE00A7" w:rsidP="0091632B">
      <w:pPr>
        <w:jc w:val="center"/>
      </w:pPr>
    </w:p>
    <w:p w14:paraId="03DB8136" w14:textId="5BB8C970" w:rsidR="0091632B" w:rsidRDefault="0091632B" w:rsidP="0091632B">
      <w:pPr>
        <w:jc w:val="center"/>
      </w:pPr>
      <w:r>
        <w:t>Learning Objectives</w:t>
      </w:r>
    </w:p>
    <w:p w14:paraId="39B902ED" w14:textId="09B21159" w:rsidR="00B913E3" w:rsidRDefault="00B913E3" w:rsidP="0091632B">
      <w:pPr>
        <w:jc w:val="center"/>
      </w:pPr>
      <w:r>
        <w:t>(same as on proposal)</w:t>
      </w:r>
    </w:p>
    <w:p w14:paraId="37CA8292" w14:textId="77777777" w:rsidR="00481C92" w:rsidRDefault="00481C92" w:rsidP="0091632B">
      <w:pPr>
        <w:jc w:val="center"/>
      </w:pPr>
    </w:p>
    <w:p w14:paraId="16F8A403" w14:textId="070DAB49" w:rsidR="0091632B" w:rsidRDefault="00481C92" w:rsidP="0091632B">
      <w:r>
        <w:t>After the presentation/workshop…</w:t>
      </w:r>
    </w:p>
    <w:p w14:paraId="322E1FA8" w14:textId="3270B296" w:rsidR="0091632B" w:rsidRDefault="00481C92" w:rsidP="00F71BB5">
      <w:pPr>
        <w:pStyle w:val="ListParagraph"/>
        <w:numPr>
          <w:ilvl w:val="0"/>
          <w:numId w:val="2"/>
        </w:numPr>
      </w:pPr>
      <w:r>
        <w:t xml:space="preserve">Participants will be able to </w:t>
      </w:r>
      <w:r w:rsidR="00F71BB5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F71BB5">
        <w:instrText xml:space="preserve"> FORMTEXT </w:instrText>
      </w:r>
      <w:r w:rsidR="00F71BB5">
        <w:fldChar w:fldCharType="separate"/>
      </w:r>
      <w:r w:rsidR="00B913E3">
        <w:t> </w:t>
      </w:r>
      <w:r w:rsidR="00B913E3">
        <w:t> </w:t>
      </w:r>
      <w:r w:rsidR="00B913E3">
        <w:t> </w:t>
      </w:r>
      <w:r w:rsidR="00B913E3">
        <w:t> </w:t>
      </w:r>
      <w:r w:rsidR="00B913E3">
        <w:t> </w:t>
      </w:r>
      <w:r w:rsidR="00F71BB5">
        <w:fldChar w:fldCharType="end"/>
      </w:r>
      <w:bookmarkEnd w:id="5"/>
    </w:p>
    <w:p w14:paraId="4208CEE0" w14:textId="51585408" w:rsidR="00F71BB5" w:rsidRDefault="00481C92" w:rsidP="00F71BB5">
      <w:pPr>
        <w:pStyle w:val="ListParagraph"/>
        <w:numPr>
          <w:ilvl w:val="0"/>
          <w:numId w:val="2"/>
        </w:numPr>
      </w:pPr>
      <w:r>
        <w:t xml:space="preserve">Participants will be able to </w:t>
      </w:r>
      <w:r w:rsidR="00F71BB5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F71BB5">
        <w:instrText xml:space="preserve"> FORMTEXT </w:instrText>
      </w:r>
      <w:r w:rsidR="00F71BB5">
        <w:fldChar w:fldCharType="separate"/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fldChar w:fldCharType="end"/>
      </w:r>
      <w:bookmarkEnd w:id="6"/>
    </w:p>
    <w:p w14:paraId="6B855BD0" w14:textId="449CA62D" w:rsidR="00F71BB5" w:rsidRDefault="00481C92" w:rsidP="00F71BB5">
      <w:pPr>
        <w:pStyle w:val="ListParagraph"/>
        <w:numPr>
          <w:ilvl w:val="0"/>
          <w:numId w:val="2"/>
        </w:numPr>
      </w:pPr>
      <w:r>
        <w:t xml:space="preserve">Participants will be able to </w:t>
      </w:r>
      <w:r w:rsidR="00F71BB5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71BB5">
        <w:instrText xml:space="preserve"> FORMTEXT </w:instrText>
      </w:r>
      <w:r w:rsidR="00F71BB5">
        <w:fldChar w:fldCharType="separate"/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fldChar w:fldCharType="end"/>
      </w:r>
      <w:bookmarkEnd w:id="7"/>
    </w:p>
    <w:p w14:paraId="35D2C132" w14:textId="489FDC12" w:rsidR="00F71BB5" w:rsidRPr="006167C8" w:rsidRDefault="00481C92" w:rsidP="00F71BB5">
      <w:pPr>
        <w:pStyle w:val="ListParagraph"/>
        <w:numPr>
          <w:ilvl w:val="0"/>
          <w:numId w:val="2"/>
        </w:numPr>
      </w:pPr>
      <w:r>
        <w:t xml:space="preserve">Participants will be able to </w:t>
      </w:r>
      <w:r w:rsidR="00F71BB5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71BB5">
        <w:instrText xml:space="preserve"> FORMTEXT </w:instrText>
      </w:r>
      <w:r w:rsidR="00F71BB5">
        <w:fldChar w:fldCharType="separate"/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rPr>
          <w:noProof/>
        </w:rPr>
        <w:t> </w:t>
      </w:r>
      <w:r w:rsidR="00F71BB5">
        <w:fldChar w:fldCharType="end"/>
      </w:r>
      <w:bookmarkEnd w:id="8"/>
    </w:p>
    <w:sectPr w:rsidR="00F71BB5" w:rsidRPr="006167C8" w:rsidSect="0077075D">
      <w:headerReference w:type="default" r:id="rId7"/>
      <w:footerReference w:type="default" r:id="rId8"/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C803" w14:textId="77777777" w:rsidR="00EE08EE" w:rsidRDefault="00EE08EE" w:rsidP="006167C8">
      <w:r>
        <w:separator/>
      </w:r>
    </w:p>
  </w:endnote>
  <w:endnote w:type="continuationSeparator" w:id="0">
    <w:p w14:paraId="448C71EC" w14:textId="77777777" w:rsidR="00EE08EE" w:rsidRDefault="00EE08EE" w:rsidP="0061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13DD" w14:textId="77777777" w:rsidR="0077075D" w:rsidRDefault="0077075D" w:rsidP="0077075D">
    <w:pPr>
      <w:jc w:val="center"/>
    </w:pPr>
    <w:r>
      <w:t xml:space="preserve">Submit all proposal and accompanying paperwork to </w:t>
    </w:r>
    <w:hyperlink r:id="rId1" w:history="1">
      <w:r w:rsidRPr="00636D21">
        <w:rPr>
          <w:rStyle w:val="Hyperlink"/>
        </w:rPr>
        <w:t>waterandstonesubmissions@gmail.com</w:t>
      </w:r>
    </w:hyperlink>
  </w:p>
  <w:p w14:paraId="3429B5FE" w14:textId="38E22D3B" w:rsidR="006167C8" w:rsidRPr="0077075D" w:rsidRDefault="006167C8" w:rsidP="007707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53C99" w14:textId="77777777" w:rsidR="00EE08EE" w:rsidRDefault="00EE08EE" w:rsidP="006167C8">
      <w:r>
        <w:separator/>
      </w:r>
    </w:p>
  </w:footnote>
  <w:footnote w:type="continuationSeparator" w:id="0">
    <w:p w14:paraId="42461F50" w14:textId="77777777" w:rsidR="00EE08EE" w:rsidRDefault="00EE08EE" w:rsidP="00616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91DB" w14:textId="116EC2C0" w:rsidR="00F71BB5" w:rsidRDefault="00BC1096" w:rsidP="0077075D">
    <w:pPr>
      <w:pStyle w:val="Header"/>
    </w:pPr>
    <w:r>
      <w:t>Proposal Form 2 of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9235A"/>
    <w:multiLevelType w:val="hybridMultilevel"/>
    <w:tmpl w:val="B9AE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74E1"/>
    <w:multiLevelType w:val="hybridMultilevel"/>
    <w:tmpl w:val="0F3A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C8"/>
    <w:rsid w:val="000152C1"/>
    <w:rsid w:val="0005122D"/>
    <w:rsid w:val="00084A8F"/>
    <w:rsid w:val="00096101"/>
    <w:rsid w:val="00097F43"/>
    <w:rsid w:val="000E3317"/>
    <w:rsid w:val="000E7C6A"/>
    <w:rsid w:val="001317FD"/>
    <w:rsid w:val="001D77FD"/>
    <w:rsid w:val="00214F7F"/>
    <w:rsid w:val="002B54C1"/>
    <w:rsid w:val="00481C92"/>
    <w:rsid w:val="0048318D"/>
    <w:rsid w:val="004B3BE5"/>
    <w:rsid w:val="005B59A9"/>
    <w:rsid w:val="005F790F"/>
    <w:rsid w:val="006167C8"/>
    <w:rsid w:val="006302A9"/>
    <w:rsid w:val="00652CE0"/>
    <w:rsid w:val="006808B8"/>
    <w:rsid w:val="006A2A9C"/>
    <w:rsid w:val="006A57EC"/>
    <w:rsid w:val="00707666"/>
    <w:rsid w:val="0077075D"/>
    <w:rsid w:val="00772A98"/>
    <w:rsid w:val="007E67A3"/>
    <w:rsid w:val="00845F9E"/>
    <w:rsid w:val="008C1194"/>
    <w:rsid w:val="009066D0"/>
    <w:rsid w:val="0091632B"/>
    <w:rsid w:val="00993D2E"/>
    <w:rsid w:val="009B0CF3"/>
    <w:rsid w:val="00A91C2A"/>
    <w:rsid w:val="00B629B4"/>
    <w:rsid w:val="00B913E3"/>
    <w:rsid w:val="00B94EF3"/>
    <w:rsid w:val="00B9621C"/>
    <w:rsid w:val="00BC1096"/>
    <w:rsid w:val="00C170CF"/>
    <w:rsid w:val="00C5185B"/>
    <w:rsid w:val="00C9138A"/>
    <w:rsid w:val="00D34076"/>
    <w:rsid w:val="00DB2757"/>
    <w:rsid w:val="00DB64C4"/>
    <w:rsid w:val="00DD2533"/>
    <w:rsid w:val="00EB1351"/>
    <w:rsid w:val="00EE08EE"/>
    <w:rsid w:val="00F37A2C"/>
    <w:rsid w:val="00F656CA"/>
    <w:rsid w:val="00F71BB5"/>
    <w:rsid w:val="00FD270C"/>
    <w:rsid w:val="00FD4A56"/>
    <w:rsid w:val="00FE00A7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A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6167C8"/>
    <w:pPr>
      <w:widowControl w:val="0"/>
      <w:spacing w:before="200" w:line="312" w:lineRule="auto"/>
      <w:contextualSpacing/>
      <w:outlineLvl w:val="3"/>
    </w:pPr>
    <w:rPr>
      <w:rFonts w:ascii="Oswald" w:eastAsia="Oswald" w:hAnsi="Oswald" w:cs="Oswald"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7C8"/>
  </w:style>
  <w:style w:type="paragraph" w:styleId="Footer">
    <w:name w:val="footer"/>
    <w:basedOn w:val="Normal"/>
    <w:link w:val="FooterChar"/>
    <w:uiPriority w:val="99"/>
    <w:unhideWhenUsed/>
    <w:rsid w:val="00616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C8"/>
  </w:style>
  <w:style w:type="character" w:customStyle="1" w:styleId="Heading4Char">
    <w:name w:val="Heading 4 Char"/>
    <w:basedOn w:val="DefaultParagraphFont"/>
    <w:link w:val="Heading4"/>
    <w:rsid w:val="006167C8"/>
    <w:rPr>
      <w:rFonts w:ascii="Oswald" w:eastAsia="Oswald" w:hAnsi="Oswald" w:cs="Oswald"/>
      <w:color w:val="666666"/>
      <w:sz w:val="22"/>
      <w:szCs w:val="22"/>
    </w:rPr>
  </w:style>
  <w:style w:type="paragraph" w:styleId="ListParagraph">
    <w:name w:val="List Paragraph"/>
    <w:basedOn w:val="Normal"/>
    <w:uiPriority w:val="34"/>
    <w:qFormat/>
    <w:rsid w:val="00916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terandstonesub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Mikel</dc:creator>
  <cp:keywords/>
  <dc:description/>
  <cp:lastModifiedBy>Emery Mikel</cp:lastModifiedBy>
  <cp:revision>2</cp:revision>
  <cp:lastPrinted>2018-02-03T15:30:00Z</cp:lastPrinted>
  <dcterms:created xsi:type="dcterms:W3CDTF">2018-02-04T02:30:00Z</dcterms:created>
  <dcterms:modified xsi:type="dcterms:W3CDTF">2018-02-04T02:30:00Z</dcterms:modified>
</cp:coreProperties>
</file>